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6469401" w14:textId="77777777" w:rsidR="00061A8D" w:rsidRDefault="00061A8D" w:rsidP="00061A8D">
      <w:proofErr w:type="spellStart"/>
      <w:r>
        <w:t>ecran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 LCD</w:t>
      </w:r>
    </w:p>
    <w:p w14:paraId="4CA8BB6F" w14:textId="77777777" w:rsidR="00061A8D" w:rsidRDefault="00061A8D" w:rsidP="00061A8D">
      <w:proofErr w:type="spellStart"/>
      <w:r>
        <w:t>principiu</w:t>
      </w:r>
      <w:proofErr w:type="spellEnd"/>
      <w:r>
        <w:t xml:space="preserve"> de </w:t>
      </w:r>
      <w:proofErr w:type="spellStart"/>
      <w:r>
        <w:t>măsurare</w:t>
      </w:r>
      <w:proofErr w:type="spellEnd"/>
      <w:r>
        <w:t xml:space="preserve"> </w:t>
      </w:r>
      <w:proofErr w:type="spellStart"/>
      <w:r>
        <w:t>oscilometrică</w:t>
      </w:r>
      <w:proofErr w:type="spellEnd"/>
    </w:p>
    <w:p w14:paraId="002B7FB3" w14:textId="77777777" w:rsidR="00061A8D" w:rsidRDefault="00061A8D" w:rsidP="00061A8D">
      <w:proofErr w:type="spellStart"/>
      <w:r>
        <w:t>domeniu</w:t>
      </w:r>
      <w:proofErr w:type="spellEnd"/>
      <w:r>
        <w:t xml:space="preserve"> de </w:t>
      </w:r>
      <w:proofErr w:type="spellStart"/>
      <w:r>
        <w:t>măsurare</w:t>
      </w:r>
      <w:proofErr w:type="spellEnd"/>
    </w:p>
    <w:p w14:paraId="1FCE987F" w14:textId="77777777" w:rsidR="00061A8D" w:rsidRDefault="00061A8D" w:rsidP="00061A8D">
      <w:proofErr w:type="spellStart"/>
      <w:r>
        <w:t>presiune</w:t>
      </w:r>
      <w:proofErr w:type="spellEnd"/>
      <w:r>
        <w:t xml:space="preserve"> </w:t>
      </w:r>
      <w:proofErr w:type="spellStart"/>
      <w:r>
        <w:t>sistolică</w:t>
      </w:r>
      <w:proofErr w:type="spellEnd"/>
      <w:r>
        <w:t>: 60mmHG ~ 260mmHG</w:t>
      </w:r>
    </w:p>
    <w:p w14:paraId="53BD08E5" w14:textId="77777777" w:rsidR="00061A8D" w:rsidRDefault="00061A8D" w:rsidP="00061A8D">
      <w:proofErr w:type="spellStart"/>
      <w:r>
        <w:t>presiune</w:t>
      </w:r>
      <w:proofErr w:type="spellEnd"/>
      <w:r>
        <w:t xml:space="preserve"> </w:t>
      </w:r>
      <w:proofErr w:type="spellStart"/>
      <w:r>
        <w:t>diastolică</w:t>
      </w:r>
      <w:proofErr w:type="spellEnd"/>
      <w:r>
        <w:t>: 30mmHG ~ 200mmHG</w:t>
      </w:r>
    </w:p>
    <w:p w14:paraId="160B095E" w14:textId="77777777" w:rsidR="00061A8D" w:rsidRDefault="00061A8D" w:rsidP="00061A8D">
      <w:proofErr w:type="spellStart"/>
      <w:r>
        <w:t>puls</w:t>
      </w:r>
      <w:proofErr w:type="spellEnd"/>
      <w:r>
        <w:t xml:space="preserve">: 30-180 </w:t>
      </w:r>
      <w:proofErr w:type="spellStart"/>
      <w:r>
        <w:t>bătăi</w:t>
      </w:r>
      <w:proofErr w:type="spellEnd"/>
      <w:r>
        <w:t>/</w:t>
      </w:r>
      <w:proofErr w:type="spellStart"/>
      <w:r>
        <w:t>minut</w:t>
      </w:r>
      <w:proofErr w:type="spellEnd"/>
    </w:p>
    <w:p w14:paraId="40731C43" w14:textId="77777777" w:rsidR="00061A8D" w:rsidRDefault="00061A8D" w:rsidP="00061A8D">
      <w:r>
        <w:t xml:space="preserve">120 </w:t>
      </w:r>
      <w:proofErr w:type="spellStart"/>
      <w:r>
        <w:t>locuri</w:t>
      </w:r>
      <w:proofErr w:type="spellEnd"/>
      <w:r>
        <w:t xml:space="preserve"> de </w:t>
      </w:r>
      <w:proofErr w:type="spellStart"/>
      <w:r>
        <w:t>memorie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2 </w:t>
      </w:r>
      <w:proofErr w:type="spellStart"/>
      <w:r>
        <w:t>grupe</w:t>
      </w:r>
      <w:proofErr w:type="spellEnd"/>
    </w:p>
    <w:p w14:paraId="1B100A43" w14:textId="77777777" w:rsidR="00061A8D" w:rsidRDefault="00061A8D" w:rsidP="00061A8D">
      <w:proofErr w:type="spellStart"/>
      <w:r>
        <w:t>oprire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51667099" w14:textId="77777777" w:rsidR="00061A8D" w:rsidRDefault="00061A8D" w:rsidP="00061A8D">
      <w:proofErr w:type="spellStart"/>
      <w:proofErr w:type="gramStart"/>
      <w:r>
        <w:t>man</w:t>
      </w:r>
      <w:proofErr w:type="gramEnd"/>
      <w:r>
        <w:t>șetă</w:t>
      </w:r>
      <w:proofErr w:type="spellEnd"/>
      <w:r>
        <w:t xml:space="preserve"> (</w:t>
      </w:r>
      <w:proofErr w:type="spellStart"/>
      <w:r>
        <w:t>circumferință</w:t>
      </w:r>
      <w:proofErr w:type="spellEnd"/>
      <w:r>
        <w:t xml:space="preserve"> </w:t>
      </w:r>
      <w:proofErr w:type="spellStart"/>
      <w:r>
        <w:t>braț</w:t>
      </w:r>
      <w:proofErr w:type="spellEnd"/>
      <w:r>
        <w:t xml:space="preserve"> 22-36 cm)</w:t>
      </w:r>
    </w:p>
    <w:p w14:paraId="61FA89A0" w14:textId="77777777" w:rsidR="00061A8D" w:rsidRDefault="00061A8D" w:rsidP="00061A8D">
      <w:proofErr w:type="spellStart"/>
      <w:r>
        <w:t>alimentare</w:t>
      </w:r>
      <w:proofErr w:type="spellEnd"/>
      <w:r>
        <w:t xml:space="preserve">: 4 x AA (1,5V), </w:t>
      </w:r>
      <w:proofErr w:type="spellStart"/>
      <w:r>
        <w:t>incluse</w:t>
      </w:r>
      <w:proofErr w:type="spellEnd"/>
    </w:p>
    <w:p w14:paraId="637EBC7A" w14:textId="77777777" w:rsidR="00061A8D" w:rsidRDefault="00061A8D" w:rsidP="00061A8D">
      <w:proofErr w:type="spellStart"/>
      <w:r>
        <w:t>adaptorul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</w:t>
      </w:r>
      <w:proofErr w:type="spellEnd"/>
      <w:r>
        <w:t xml:space="preserve">, </w:t>
      </w:r>
      <w:proofErr w:type="spellStart"/>
      <w:r>
        <w:t>model</w:t>
      </w:r>
      <w:proofErr w:type="spellEnd"/>
      <w:r>
        <w:t xml:space="preserve"> </w:t>
      </w:r>
      <w:proofErr w:type="spellStart"/>
      <w:r>
        <w:t>recomandat</w:t>
      </w:r>
      <w:proofErr w:type="spellEnd"/>
      <w:r>
        <w:t>: MW MV 10</w:t>
      </w:r>
    </w:p>
    <w:p w14:paraId="1011901B" w14:textId="77777777" w:rsidR="00061A8D" w:rsidRDefault="00061A8D" w:rsidP="00061A8D">
      <w:proofErr w:type="spellStart"/>
      <w:r>
        <w:t>greutate</w:t>
      </w:r>
      <w:proofErr w:type="spellEnd"/>
      <w:r>
        <w:t>: ~382 g (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baterii</w:t>
      </w:r>
      <w:proofErr w:type="spellEnd"/>
      <w:r>
        <w:t>)</w:t>
      </w:r>
    </w:p>
    <w:p w14:paraId="37634C3E" w14:textId="0CD211FC" w:rsidR="00481B83" w:rsidRPr="00C34403" w:rsidRDefault="00061A8D" w:rsidP="00061A8D">
      <w:proofErr w:type="spellStart"/>
      <w:r>
        <w:t>dimensiuni</w:t>
      </w:r>
      <w:proofErr w:type="spellEnd"/>
      <w:r>
        <w:t>: ~148 x 100 x 56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1A8D"/>
    <w:rsid w:val="000645A7"/>
    <w:rsid w:val="000649F6"/>
    <w:rsid w:val="000671F0"/>
    <w:rsid w:val="00083120"/>
    <w:rsid w:val="000858F4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1114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E3340"/>
    <w:rsid w:val="002E451E"/>
    <w:rsid w:val="002E592F"/>
    <w:rsid w:val="002F77F6"/>
    <w:rsid w:val="003051B4"/>
    <w:rsid w:val="00312E83"/>
    <w:rsid w:val="00334235"/>
    <w:rsid w:val="0034131B"/>
    <w:rsid w:val="00370BD4"/>
    <w:rsid w:val="00386C40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26182"/>
    <w:rsid w:val="00443073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076B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D4972"/>
    <w:rsid w:val="005E575A"/>
    <w:rsid w:val="005F1D3A"/>
    <w:rsid w:val="00611D2A"/>
    <w:rsid w:val="00615EDB"/>
    <w:rsid w:val="0063030C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04738"/>
    <w:rsid w:val="0081340D"/>
    <w:rsid w:val="00816554"/>
    <w:rsid w:val="00826AB1"/>
    <w:rsid w:val="008534D7"/>
    <w:rsid w:val="0086012E"/>
    <w:rsid w:val="00861090"/>
    <w:rsid w:val="008800EA"/>
    <w:rsid w:val="00890A40"/>
    <w:rsid w:val="00895D49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5AC0"/>
    <w:rsid w:val="00B9155D"/>
    <w:rsid w:val="00B919D2"/>
    <w:rsid w:val="00BA30F0"/>
    <w:rsid w:val="00BA5EF9"/>
    <w:rsid w:val="00BA6B9B"/>
    <w:rsid w:val="00BB7A4B"/>
    <w:rsid w:val="00BC31E7"/>
    <w:rsid w:val="00BC52FF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515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5B2B"/>
    <w:rsid w:val="00CE6508"/>
    <w:rsid w:val="00CF09CA"/>
    <w:rsid w:val="00CF2CAB"/>
    <w:rsid w:val="00CF2E59"/>
    <w:rsid w:val="00D045DA"/>
    <w:rsid w:val="00D215FE"/>
    <w:rsid w:val="00D231A5"/>
    <w:rsid w:val="00D3266B"/>
    <w:rsid w:val="00D34C18"/>
    <w:rsid w:val="00D44083"/>
    <w:rsid w:val="00D471B2"/>
    <w:rsid w:val="00D525E5"/>
    <w:rsid w:val="00D64488"/>
    <w:rsid w:val="00D70929"/>
    <w:rsid w:val="00D826CB"/>
    <w:rsid w:val="00D82D68"/>
    <w:rsid w:val="00DA003F"/>
    <w:rsid w:val="00DB4423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43B0"/>
    <w:rsid w:val="00E54CD2"/>
    <w:rsid w:val="00E55AA6"/>
    <w:rsid w:val="00E6191A"/>
    <w:rsid w:val="00E66369"/>
    <w:rsid w:val="00E72DE6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2023-01-12T10:15:00Z</dcterms:created>
  <dcterms:modified xsi:type="dcterms:W3CDTF">2023-01-12T10:15:00Z</dcterms:modified>
</cp:coreProperties>
</file>